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706EB" w14:textId="4594444C" w:rsidR="00C1489F" w:rsidRDefault="00D30058" w:rsidP="00C1489F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Grade 6</w:t>
      </w:r>
      <w:r w:rsidR="00404EC3">
        <w:rPr>
          <w:rFonts w:ascii="Arial" w:eastAsia="Times New Roman" w:hAnsi="Arial" w:cs="Arial"/>
          <w:b/>
          <w:bCs/>
          <w:color w:val="B31E2D"/>
          <w:sz w:val="42"/>
          <w:szCs w:val="42"/>
        </w:rPr>
        <w:t>.2</w:t>
      </w: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-</w:t>
      </w:r>
      <w:r w:rsidR="00F422C8">
        <w:rPr>
          <w:rFonts w:ascii="Arial" w:eastAsia="Times New Roman" w:hAnsi="Arial" w:cs="Arial"/>
          <w:b/>
          <w:bCs/>
          <w:color w:val="B31E2D"/>
          <w:sz w:val="42"/>
          <w:szCs w:val="42"/>
        </w:rPr>
        <w:t>3</w:t>
      </w:r>
      <w:r w:rsidR="00D920C8">
        <w:rPr>
          <w:rFonts w:ascii="Arial" w:eastAsia="Times New Roman" w:hAnsi="Arial" w:cs="Arial"/>
          <w:b/>
          <w:bCs/>
          <w:color w:val="B31E2D"/>
          <w:sz w:val="42"/>
          <w:szCs w:val="42"/>
        </w:rPr>
        <w:t>1</w:t>
      </w:r>
    </w:p>
    <w:p w14:paraId="79576DE5" w14:textId="77777777" w:rsidR="00295423" w:rsidRDefault="00295423" w:rsidP="00C1489F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p w14:paraId="188423C6" w14:textId="2DA69FFF" w:rsidR="00295423" w:rsidRDefault="00F56A76" w:rsidP="00BF7F87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SEL: </w:t>
      </w:r>
      <w:r w:rsidR="00D920C8">
        <w:rPr>
          <w:rFonts w:ascii="Arial" w:eastAsia="Times New Roman" w:hAnsi="Arial" w:cs="Arial"/>
          <w:b/>
          <w:bCs/>
          <w:color w:val="B31E2D"/>
          <w:sz w:val="42"/>
          <w:szCs w:val="42"/>
        </w:rPr>
        <w:t>Developing Friendships</w:t>
      </w:r>
      <w:r w:rsidR="00CB3000"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 Wk. </w:t>
      </w:r>
      <w:r w:rsidR="00F422C8">
        <w:rPr>
          <w:rFonts w:ascii="Arial" w:eastAsia="Times New Roman" w:hAnsi="Arial" w:cs="Arial"/>
          <w:b/>
          <w:bCs/>
          <w:color w:val="B31E2D"/>
          <w:sz w:val="42"/>
          <w:szCs w:val="42"/>
        </w:rPr>
        <w:t>3</w:t>
      </w:r>
      <w:r w:rsidR="00D920C8">
        <w:rPr>
          <w:rFonts w:ascii="Arial" w:eastAsia="Times New Roman" w:hAnsi="Arial" w:cs="Arial"/>
          <w:b/>
          <w:bCs/>
          <w:color w:val="B31E2D"/>
          <w:sz w:val="42"/>
          <w:szCs w:val="42"/>
        </w:rPr>
        <w:t>1</w:t>
      </w:r>
    </w:p>
    <w:p w14:paraId="6C54D4D2" w14:textId="77777777" w:rsidR="00D920C8" w:rsidRDefault="00D920C8" w:rsidP="00D920C8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p w14:paraId="3158368E" w14:textId="0D757EAB" w:rsidR="00D920C8" w:rsidRDefault="00D920C8" w:rsidP="00D920C8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Context: </w:t>
      </w:r>
      <w:r>
        <w:rPr>
          <w:rFonts w:ascii="Arial" w:hAnsi="Arial" w:cs="Arial"/>
          <w:color w:val="000000"/>
          <w:sz w:val="33"/>
          <w:szCs w:val="33"/>
        </w:rPr>
        <w:t>This is the 1st of 2 sessions on friendship. Having a sense of connectedness and belonging at school boosts student well-being and supports school engagement. In this session, we all share ideas with each other about ways to make friends.</w:t>
      </w:r>
    </w:p>
    <w:p w14:paraId="6F891BB1" w14:textId="7A4888A3" w:rsidR="00D920C8" w:rsidRPr="002C6456" w:rsidRDefault="00D920C8" w:rsidP="00D920C8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Style w:val="Hyperlink"/>
          <w:rFonts w:ascii="Arial" w:hAnsi="Arial" w:cs="Arial"/>
          <w:color w:val="000000"/>
          <w:sz w:val="33"/>
          <w:szCs w:val="33"/>
          <w:u w:val="none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Activity Link:</w:t>
      </w:r>
      <w:r>
        <w:rPr>
          <w:rFonts w:ascii="Arial" w:hAnsi="Arial" w:cs="Arial"/>
          <w:color w:val="000000"/>
          <w:sz w:val="33"/>
          <w:szCs w:val="33"/>
        </w:rPr>
        <w:t xml:space="preserve"> </w:t>
      </w:r>
      <w:hyperlink r:id="rId8" w:history="1">
        <w:r w:rsidRPr="00863407">
          <w:rPr>
            <w:rStyle w:val="Hyperlink"/>
            <w:rFonts w:ascii="Arial" w:hAnsi="Arial" w:cs="Arial"/>
            <w:sz w:val="33"/>
            <w:szCs w:val="33"/>
          </w:rPr>
          <w:t>https://curriculum.characterstrong.com/ssel/grade-6-session-21/</w:t>
        </w:r>
      </w:hyperlink>
    </w:p>
    <w:p w14:paraId="4BAEBECA" w14:textId="43D7709D" w:rsidR="002C6456" w:rsidRDefault="002C6456" w:rsidP="00D920C8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 w:rsidRPr="002C6456">
        <w:rPr>
          <w:rStyle w:val="mini-title"/>
          <w:rFonts w:ascii="Arial" w:hAnsi="Arial" w:cs="Arial"/>
          <w:b/>
          <w:bCs/>
          <w:color w:val="000000"/>
          <w:sz w:val="33"/>
          <w:szCs w:val="33"/>
          <w:highlight w:val="yellow"/>
          <w:bdr w:val="none" w:sz="0" w:space="0" w:color="auto" w:frame="1"/>
        </w:rPr>
        <w:t>Stop on slide</w:t>
      </w:r>
      <w:bookmarkStart w:id="0" w:name="_GoBack"/>
      <w:bookmarkEnd w:id="0"/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:</w:t>
      </w:r>
      <w:r>
        <w:rPr>
          <w:rFonts w:ascii="Arial" w:hAnsi="Arial" w:cs="Arial"/>
          <w:color w:val="000000"/>
          <w:sz w:val="33"/>
          <w:szCs w:val="33"/>
        </w:rPr>
        <w:t xml:space="preserve"> 27</w:t>
      </w:r>
    </w:p>
    <w:p w14:paraId="42507DB0" w14:textId="77777777" w:rsidR="00D920C8" w:rsidRDefault="00D920C8" w:rsidP="00D920C8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</w:p>
    <w:p w14:paraId="2031B2D7" w14:textId="77777777" w:rsidR="00D920C8" w:rsidRDefault="00D920C8" w:rsidP="00D920C8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Grouping: </w:t>
      </w:r>
      <w:r>
        <w:rPr>
          <w:rFonts w:ascii="Arial" w:hAnsi="Arial" w:cs="Arial"/>
          <w:color w:val="000000"/>
          <w:sz w:val="33"/>
          <w:szCs w:val="33"/>
        </w:rPr>
        <w:t>Students will be in partners. Then they will make two large circles around the room.</w:t>
      </w:r>
    </w:p>
    <w:p w14:paraId="6276C6E8" w14:textId="77777777" w:rsidR="00F422C8" w:rsidRDefault="00F422C8" w:rsidP="00BF7F87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sectPr w:rsidR="00F42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47A"/>
    <w:multiLevelType w:val="multilevel"/>
    <w:tmpl w:val="EE14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0E458B"/>
    <w:multiLevelType w:val="multilevel"/>
    <w:tmpl w:val="369C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622CC"/>
    <w:multiLevelType w:val="multilevel"/>
    <w:tmpl w:val="52BA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64391D"/>
    <w:multiLevelType w:val="multilevel"/>
    <w:tmpl w:val="83DA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C7293"/>
    <w:multiLevelType w:val="multilevel"/>
    <w:tmpl w:val="6F10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A66353"/>
    <w:multiLevelType w:val="multilevel"/>
    <w:tmpl w:val="4F98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AE4074"/>
    <w:multiLevelType w:val="multilevel"/>
    <w:tmpl w:val="E900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DE7B71"/>
    <w:multiLevelType w:val="multilevel"/>
    <w:tmpl w:val="BDD4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125A16"/>
    <w:multiLevelType w:val="multilevel"/>
    <w:tmpl w:val="B278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0B6B2A"/>
    <w:multiLevelType w:val="multilevel"/>
    <w:tmpl w:val="F14A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606AD1"/>
    <w:multiLevelType w:val="multilevel"/>
    <w:tmpl w:val="2672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D711A9"/>
    <w:multiLevelType w:val="multilevel"/>
    <w:tmpl w:val="888E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177B32"/>
    <w:multiLevelType w:val="multilevel"/>
    <w:tmpl w:val="1978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B14BE2"/>
    <w:multiLevelType w:val="multilevel"/>
    <w:tmpl w:val="B858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E95F07"/>
    <w:multiLevelType w:val="multilevel"/>
    <w:tmpl w:val="C78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FB69E7"/>
    <w:multiLevelType w:val="multilevel"/>
    <w:tmpl w:val="34B6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C94020"/>
    <w:multiLevelType w:val="multilevel"/>
    <w:tmpl w:val="7730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501A4A"/>
    <w:multiLevelType w:val="multilevel"/>
    <w:tmpl w:val="9C74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53728E"/>
    <w:multiLevelType w:val="multilevel"/>
    <w:tmpl w:val="E6FC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5E1D4D"/>
    <w:multiLevelType w:val="multilevel"/>
    <w:tmpl w:val="93D6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BF0BCA"/>
    <w:multiLevelType w:val="multilevel"/>
    <w:tmpl w:val="0464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13"/>
  </w:num>
  <w:num w:numId="5">
    <w:abstractNumId w:val="6"/>
  </w:num>
  <w:num w:numId="6">
    <w:abstractNumId w:val="15"/>
  </w:num>
  <w:num w:numId="7">
    <w:abstractNumId w:val="0"/>
  </w:num>
  <w:num w:numId="8">
    <w:abstractNumId w:val="12"/>
  </w:num>
  <w:num w:numId="9">
    <w:abstractNumId w:val="9"/>
  </w:num>
  <w:num w:numId="10">
    <w:abstractNumId w:val="18"/>
  </w:num>
  <w:num w:numId="11">
    <w:abstractNumId w:val="10"/>
  </w:num>
  <w:num w:numId="12">
    <w:abstractNumId w:val="5"/>
  </w:num>
  <w:num w:numId="13">
    <w:abstractNumId w:val="8"/>
  </w:num>
  <w:num w:numId="14">
    <w:abstractNumId w:val="1"/>
  </w:num>
  <w:num w:numId="15">
    <w:abstractNumId w:val="14"/>
  </w:num>
  <w:num w:numId="16">
    <w:abstractNumId w:val="11"/>
  </w:num>
  <w:num w:numId="17">
    <w:abstractNumId w:val="19"/>
  </w:num>
  <w:num w:numId="18">
    <w:abstractNumId w:val="4"/>
  </w:num>
  <w:num w:numId="19">
    <w:abstractNumId w:val="17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9F"/>
    <w:rsid w:val="00005EFF"/>
    <w:rsid w:val="00035941"/>
    <w:rsid w:val="001007A3"/>
    <w:rsid w:val="00175C49"/>
    <w:rsid w:val="0019487D"/>
    <w:rsid w:val="001A1008"/>
    <w:rsid w:val="00295423"/>
    <w:rsid w:val="002C6456"/>
    <w:rsid w:val="0037122C"/>
    <w:rsid w:val="00404EC3"/>
    <w:rsid w:val="005A1F60"/>
    <w:rsid w:val="005D1D8A"/>
    <w:rsid w:val="006112D3"/>
    <w:rsid w:val="00614276"/>
    <w:rsid w:val="0065462E"/>
    <w:rsid w:val="00674AD3"/>
    <w:rsid w:val="00735E54"/>
    <w:rsid w:val="007A6930"/>
    <w:rsid w:val="007D0321"/>
    <w:rsid w:val="00840FF8"/>
    <w:rsid w:val="00862FD9"/>
    <w:rsid w:val="009560B9"/>
    <w:rsid w:val="00976044"/>
    <w:rsid w:val="009D7837"/>
    <w:rsid w:val="00A37EE2"/>
    <w:rsid w:val="00A942F7"/>
    <w:rsid w:val="00AB2F50"/>
    <w:rsid w:val="00BF7F87"/>
    <w:rsid w:val="00C1489F"/>
    <w:rsid w:val="00C650AE"/>
    <w:rsid w:val="00CB3000"/>
    <w:rsid w:val="00CD79B7"/>
    <w:rsid w:val="00D30058"/>
    <w:rsid w:val="00D54DEA"/>
    <w:rsid w:val="00D920C8"/>
    <w:rsid w:val="00DF3BFF"/>
    <w:rsid w:val="00ED1E32"/>
    <w:rsid w:val="00F11A88"/>
    <w:rsid w:val="00F422C8"/>
    <w:rsid w:val="00F56A76"/>
    <w:rsid w:val="00F6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8686"/>
  <w15:chartTrackingRefBased/>
  <w15:docId w15:val="{9DC0630F-F5F6-4ADC-84EF-964BF8A9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148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-title">
    <w:name w:val="mini-title"/>
    <w:basedOn w:val="DefaultParagraphFont"/>
    <w:rsid w:val="00C1489F"/>
  </w:style>
  <w:style w:type="character" w:customStyle="1" w:styleId="Heading5Char">
    <w:name w:val="Heading 5 Char"/>
    <w:basedOn w:val="DefaultParagraphFont"/>
    <w:link w:val="Heading5"/>
    <w:uiPriority w:val="9"/>
    <w:rsid w:val="00C148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489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D1E32"/>
    <w:rPr>
      <w:b/>
      <w:bCs/>
    </w:rPr>
  </w:style>
  <w:style w:type="paragraph" w:styleId="ListParagraph">
    <w:name w:val="List Paragraph"/>
    <w:basedOn w:val="Normal"/>
    <w:uiPriority w:val="34"/>
    <w:qFormat/>
    <w:rsid w:val="00F661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1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862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.characterstrong.com/ssel/grade-6-session-21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DF41661FD0D4BB0A37DBEE1AF53C4" ma:contentTypeVersion="12" ma:contentTypeDescription="Create a new document." ma:contentTypeScope="" ma:versionID="58d94dc154233c43fc557208b694b40c">
  <xsd:schema xmlns:xsd="http://www.w3.org/2001/XMLSchema" xmlns:xs="http://www.w3.org/2001/XMLSchema" xmlns:p="http://schemas.microsoft.com/office/2006/metadata/properties" xmlns:ns3="0a5e016c-eb9c-4f86-8ceb-dfaa9d88793c" xmlns:ns4="97201b0c-adcf-4746-87a2-065c581e48b2" targetNamespace="http://schemas.microsoft.com/office/2006/metadata/properties" ma:root="true" ma:fieldsID="3b323a8085d822c9e9a29b8f8ec14449" ns3:_="" ns4:_="">
    <xsd:import namespace="0a5e016c-eb9c-4f86-8ceb-dfaa9d88793c"/>
    <xsd:import namespace="97201b0c-adcf-4746-87a2-065c581e48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e016c-eb9c-4f86-8ceb-dfaa9d887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01b0c-adcf-4746-87a2-065c581e4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35D1A-5B2F-465C-B6EE-9BF0B388D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e016c-eb9c-4f86-8ceb-dfaa9d88793c"/>
    <ds:schemaRef ds:uri="97201b0c-adcf-4746-87a2-065c581e4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A2445-A80D-4863-9E4E-51ED5B92C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99DBF-2ABA-4C5F-B37E-14CEF49FA434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97201b0c-adcf-4746-87a2-065c581e48b2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0a5e016c-eb9c-4f86-8ceb-dfaa9d88793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Leray, Casye [Cnslng]</dc:creator>
  <cp:keywords/>
  <dc:description/>
  <cp:lastModifiedBy>Leray, Casye [Cnslng]</cp:lastModifiedBy>
  <cp:revision>3</cp:revision>
  <dcterms:created xsi:type="dcterms:W3CDTF">2022-01-04T18:07:00Z</dcterms:created>
  <dcterms:modified xsi:type="dcterms:W3CDTF">2022-01-04T20:27:00Z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0x01010098EDF41661FD0D4BB0A37DBEE1AF53C4</vt:lpwstr>
  </property>
</Properties>
</file>