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7FA3C76D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2F2692">
        <w:rPr>
          <w:rFonts w:ascii="Arial" w:eastAsia="Times New Roman" w:hAnsi="Arial" w:cs="Arial"/>
          <w:b/>
          <w:bCs/>
          <w:color w:val="B31E2D"/>
          <w:sz w:val="42"/>
          <w:szCs w:val="42"/>
        </w:rPr>
        <w:t>6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4DD26EA4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7E4927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Perspective -Taking Pt. </w:t>
      </w:r>
      <w:r w:rsidR="002F2692">
        <w:rPr>
          <w:rFonts w:ascii="Arial" w:eastAsia="Times New Roman" w:hAnsi="Arial" w:cs="Arial"/>
          <w:b/>
          <w:bCs/>
          <w:color w:val="B31E2D"/>
          <w:sz w:val="42"/>
          <w:szCs w:val="42"/>
        </w:rPr>
        <w:t>2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2F2692">
        <w:rPr>
          <w:rFonts w:ascii="Arial" w:eastAsia="Times New Roman" w:hAnsi="Arial" w:cs="Arial"/>
          <w:b/>
          <w:bCs/>
          <w:color w:val="B31E2D"/>
          <w:sz w:val="42"/>
          <w:szCs w:val="42"/>
        </w:rPr>
        <w:t>6</w:t>
      </w:r>
    </w:p>
    <w:p w14:paraId="1CEB67FE" w14:textId="77777777" w:rsidR="002F2692" w:rsidRDefault="002F2692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bookmarkStart w:id="0" w:name="_GoBack"/>
      <w:bookmarkEnd w:id="0"/>
    </w:p>
    <w:p w14:paraId="26D89BCE" w14:textId="3B1E9593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 w:rsidR="002F2692">
        <w:rPr>
          <w:rFonts w:ascii="Arial" w:hAnsi="Arial" w:cs="Arial"/>
          <w:color w:val="000000"/>
          <w:sz w:val="33"/>
          <w:szCs w:val="33"/>
          <w:shd w:val="clear" w:color="auto" w:fill="FFFFFF"/>
        </w:rPr>
        <w:t>This is the 2nd of 2 sessions on perspective-taking. Learning to understand others' perspectives is a fundamental social skill important for making friends, solving conflicts, and working in groups. In this session, we explore and practice "perspective-getting" by actively asking questions of each other to better understand the perspectives behind their thoughts and opinions - rather than simply assuming we know.</w:t>
      </w:r>
    </w:p>
    <w:p w14:paraId="4689B46A" w14:textId="66262045" w:rsidR="00815215" w:rsidRDefault="007E4927" w:rsidP="00E6143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2F2692"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 w:rsidRPr="002F2692"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="002F2692" w:rsidRPr="00AF7053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https://curriculum.characterstrong.com/ssel/grade-6-session-26/</w:t>
        </w:r>
      </w:hyperlink>
    </w:p>
    <w:p w14:paraId="0F57677A" w14:textId="77777777" w:rsidR="002F2692" w:rsidRPr="002F2692" w:rsidRDefault="002F2692" w:rsidP="002F2692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43314774" w14:textId="41935FE3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7E4927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 w:rsidR="002F2692">
        <w:rPr>
          <w:rFonts w:ascii="Arial" w:hAnsi="Arial" w:cs="Arial"/>
          <w:color w:val="000000"/>
          <w:sz w:val="33"/>
          <w:szCs w:val="33"/>
        </w:rPr>
        <w:t>34</w:t>
      </w:r>
    </w:p>
    <w:p w14:paraId="7553B0B5" w14:textId="77777777" w:rsidR="00815215" w:rsidRDefault="00815215" w:rsidP="00815215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5EDDE475" w14:textId="1DD14736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 xml:space="preserve">Students will be in groups of </w:t>
      </w:r>
      <w:r w:rsidR="002F2692">
        <w:rPr>
          <w:rFonts w:ascii="Arial" w:hAnsi="Arial" w:cs="Arial"/>
          <w:color w:val="000000"/>
          <w:sz w:val="33"/>
          <w:szCs w:val="33"/>
        </w:rPr>
        <w:t>3</w:t>
      </w:r>
      <w:r>
        <w:rPr>
          <w:rFonts w:ascii="Arial" w:hAnsi="Arial" w:cs="Arial"/>
          <w:color w:val="000000"/>
          <w:sz w:val="33"/>
          <w:szCs w:val="33"/>
        </w:rPr>
        <w:t>.</w:t>
      </w:r>
    </w:p>
    <w:p w14:paraId="6D25553F" w14:textId="77777777" w:rsidR="002F2692" w:rsidRDefault="002F2692" w:rsidP="002F2692">
      <w:pPr>
        <w:pStyle w:val="ListParagraph"/>
        <w:rPr>
          <w:rFonts w:ascii="Arial" w:hAnsi="Arial" w:cs="Arial"/>
          <w:color w:val="000000"/>
          <w:sz w:val="33"/>
          <w:szCs w:val="33"/>
        </w:rPr>
      </w:pPr>
    </w:p>
    <w:p w14:paraId="097C959A" w14:textId="77777777" w:rsidR="002F2692" w:rsidRDefault="002F2692" w:rsidP="002F269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Educator Share: </w:t>
      </w:r>
      <w:r>
        <w:rPr>
          <w:rFonts w:ascii="Arial" w:hAnsi="Arial" w:cs="Arial"/>
          <w:color w:val="000000"/>
          <w:sz w:val="33"/>
          <w:szCs w:val="33"/>
        </w:rPr>
        <w:t xml:space="preserve">As an educator in the space, you will share an example of a time where you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took action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steps to try understand someone else’s perspective.</w:t>
      </w:r>
    </w:p>
    <w:sectPr w:rsidR="002F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70F5C"/>
    <w:multiLevelType w:val="multilevel"/>
    <w:tmpl w:val="FC9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336664"/>
    <w:multiLevelType w:val="multilevel"/>
    <w:tmpl w:val="944A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E7B71"/>
    <w:multiLevelType w:val="multilevel"/>
    <w:tmpl w:val="BDD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14CF1"/>
    <w:multiLevelType w:val="multilevel"/>
    <w:tmpl w:val="0F4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8A588C"/>
    <w:multiLevelType w:val="multilevel"/>
    <w:tmpl w:val="52C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C94020"/>
    <w:multiLevelType w:val="multilevel"/>
    <w:tmpl w:val="773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1D50BF"/>
    <w:multiLevelType w:val="multilevel"/>
    <w:tmpl w:val="DAE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17"/>
  </w:num>
  <w:num w:numId="5">
    <w:abstractNumId w:val="7"/>
  </w:num>
  <w:num w:numId="6">
    <w:abstractNumId w:val="19"/>
  </w:num>
  <w:num w:numId="7">
    <w:abstractNumId w:val="0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20"/>
  </w:num>
  <w:num w:numId="21">
    <w:abstractNumId w:val="9"/>
  </w:num>
  <w:num w:numId="22">
    <w:abstractNumId w:val="21"/>
  </w:num>
  <w:num w:numId="23">
    <w:abstractNumId w:val="16"/>
  </w:num>
  <w:num w:numId="24">
    <w:abstractNumId w:val="6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55CB9"/>
    <w:rsid w:val="00175C49"/>
    <w:rsid w:val="0019487D"/>
    <w:rsid w:val="001A1008"/>
    <w:rsid w:val="00295423"/>
    <w:rsid w:val="002F2692"/>
    <w:rsid w:val="0037122C"/>
    <w:rsid w:val="00404EC3"/>
    <w:rsid w:val="005A1F60"/>
    <w:rsid w:val="005D1D8A"/>
    <w:rsid w:val="006112D3"/>
    <w:rsid w:val="00614276"/>
    <w:rsid w:val="0065462E"/>
    <w:rsid w:val="006636C3"/>
    <w:rsid w:val="00674AD3"/>
    <w:rsid w:val="00735E54"/>
    <w:rsid w:val="007A24BA"/>
    <w:rsid w:val="007A6930"/>
    <w:rsid w:val="007C260C"/>
    <w:rsid w:val="007D0321"/>
    <w:rsid w:val="007E4927"/>
    <w:rsid w:val="00815215"/>
    <w:rsid w:val="00840FF8"/>
    <w:rsid w:val="00862FD9"/>
    <w:rsid w:val="009560B9"/>
    <w:rsid w:val="00976044"/>
    <w:rsid w:val="009D7837"/>
    <w:rsid w:val="00A37EE2"/>
    <w:rsid w:val="00A942F7"/>
    <w:rsid w:val="00AB2F50"/>
    <w:rsid w:val="00B31EC7"/>
    <w:rsid w:val="00BF7F87"/>
    <w:rsid w:val="00C1489F"/>
    <w:rsid w:val="00C650AE"/>
    <w:rsid w:val="00CB3000"/>
    <w:rsid w:val="00CD79B7"/>
    <w:rsid w:val="00D30058"/>
    <w:rsid w:val="00D54DEA"/>
    <w:rsid w:val="00D920C8"/>
    <w:rsid w:val="00DF3BFF"/>
    <w:rsid w:val="00ED1E32"/>
    <w:rsid w:val="00F11A88"/>
    <w:rsid w:val="00F422C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2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0a5e016c-eb9c-4f86-8ceb-dfaa9d8879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201b0c-adcf-4746-87a2-065c581e48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2022-01-04T20:58:00Z</dcterms:created>
  <dcterms:modified xsi:type="dcterms:W3CDTF">2022-01-04T20:58:00Z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