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706EB" w14:textId="0274C614" w:rsidR="00C1489F" w:rsidRDefault="00D30058" w:rsidP="00C1489F">
      <w:pPr>
        <w:shd w:val="clear" w:color="auto" w:fill="FFFFFF"/>
        <w:spacing w:after="120" w:line="312" w:lineRule="atLeast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B31E2D"/>
          <w:sz w:val="42"/>
          <w:szCs w:val="42"/>
        </w:rPr>
        <w:t>Grade 6</w:t>
      </w:r>
      <w:r w:rsidR="00404EC3">
        <w:rPr>
          <w:rFonts w:ascii="Arial" w:eastAsia="Times New Roman" w:hAnsi="Arial" w:cs="Arial"/>
          <w:b/>
          <w:bCs/>
          <w:color w:val="B31E2D"/>
          <w:sz w:val="42"/>
          <w:szCs w:val="42"/>
        </w:rPr>
        <w:t>.2</w:t>
      </w:r>
      <w:r>
        <w:rPr>
          <w:rFonts w:ascii="Arial" w:eastAsia="Times New Roman" w:hAnsi="Arial" w:cs="Arial"/>
          <w:b/>
          <w:bCs/>
          <w:color w:val="B31E2D"/>
          <w:sz w:val="42"/>
          <w:szCs w:val="42"/>
        </w:rPr>
        <w:t>-</w:t>
      </w:r>
      <w:r w:rsidR="00F422C8">
        <w:rPr>
          <w:rFonts w:ascii="Arial" w:eastAsia="Times New Roman" w:hAnsi="Arial" w:cs="Arial"/>
          <w:b/>
          <w:bCs/>
          <w:color w:val="B31E2D"/>
          <w:sz w:val="42"/>
          <w:szCs w:val="42"/>
        </w:rPr>
        <w:t>3</w:t>
      </w:r>
      <w:r w:rsidR="00B31EC7">
        <w:rPr>
          <w:rFonts w:ascii="Arial" w:eastAsia="Times New Roman" w:hAnsi="Arial" w:cs="Arial"/>
          <w:b/>
          <w:bCs/>
          <w:color w:val="B31E2D"/>
          <w:sz w:val="42"/>
          <w:szCs w:val="42"/>
        </w:rPr>
        <w:t>4</w:t>
      </w:r>
    </w:p>
    <w:p w14:paraId="79576DE5" w14:textId="77777777" w:rsidR="00295423" w:rsidRDefault="00295423" w:rsidP="00C1489F">
      <w:pPr>
        <w:shd w:val="clear" w:color="auto" w:fill="FFFFFF"/>
        <w:spacing w:after="120" w:line="312" w:lineRule="atLeast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</w:p>
    <w:p w14:paraId="188423C6" w14:textId="26245862" w:rsidR="00295423" w:rsidRDefault="00F56A76" w:rsidP="00BF7F87">
      <w:pPr>
        <w:shd w:val="clear" w:color="auto" w:fill="FFFFFF"/>
        <w:spacing w:after="120" w:line="312" w:lineRule="atLeast"/>
        <w:jc w:val="center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B31E2D"/>
          <w:sz w:val="42"/>
          <w:szCs w:val="42"/>
        </w:rPr>
        <w:t xml:space="preserve">SEL: </w:t>
      </w:r>
      <w:r w:rsidR="00B31EC7">
        <w:rPr>
          <w:rFonts w:ascii="Arial" w:eastAsia="Times New Roman" w:hAnsi="Arial" w:cs="Arial"/>
          <w:b/>
          <w:bCs/>
          <w:color w:val="B31E2D"/>
          <w:sz w:val="42"/>
          <w:szCs w:val="42"/>
        </w:rPr>
        <w:t>Listening with Empathy</w:t>
      </w:r>
      <w:r w:rsidR="00CB3000">
        <w:rPr>
          <w:rFonts w:ascii="Arial" w:eastAsia="Times New Roman" w:hAnsi="Arial" w:cs="Arial"/>
          <w:b/>
          <w:bCs/>
          <w:color w:val="B31E2D"/>
          <w:sz w:val="42"/>
          <w:szCs w:val="42"/>
        </w:rPr>
        <w:t xml:space="preserve"> Wk. </w:t>
      </w:r>
      <w:r w:rsidR="00F422C8">
        <w:rPr>
          <w:rFonts w:ascii="Arial" w:eastAsia="Times New Roman" w:hAnsi="Arial" w:cs="Arial"/>
          <w:b/>
          <w:bCs/>
          <w:color w:val="B31E2D"/>
          <w:sz w:val="42"/>
          <w:szCs w:val="42"/>
        </w:rPr>
        <w:t>3</w:t>
      </w:r>
      <w:r w:rsidR="00B31EC7">
        <w:rPr>
          <w:rFonts w:ascii="Arial" w:eastAsia="Times New Roman" w:hAnsi="Arial" w:cs="Arial"/>
          <w:b/>
          <w:bCs/>
          <w:color w:val="B31E2D"/>
          <w:sz w:val="42"/>
          <w:szCs w:val="42"/>
        </w:rPr>
        <w:t>4</w:t>
      </w:r>
    </w:p>
    <w:p w14:paraId="63BCB4A2" w14:textId="5D668CE3" w:rsidR="006636C3" w:rsidRDefault="006636C3" w:rsidP="00BF7F87">
      <w:pPr>
        <w:shd w:val="clear" w:color="auto" w:fill="FFFFFF"/>
        <w:spacing w:after="120" w:line="312" w:lineRule="atLeast"/>
        <w:jc w:val="center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</w:p>
    <w:p w14:paraId="3DA0925D" w14:textId="25328F2C" w:rsidR="00B31EC7" w:rsidRDefault="00B31EC7" w:rsidP="00B31EC7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Arial" w:hAnsi="Arial" w:cs="Arial"/>
          <w:color w:val="000000"/>
          <w:sz w:val="33"/>
          <w:szCs w:val="33"/>
        </w:rPr>
      </w:pPr>
      <w:r>
        <w:rPr>
          <w:rStyle w:val="mini-title"/>
          <w:rFonts w:ascii="Arial" w:hAnsi="Arial" w:cs="Arial"/>
          <w:b/>
          <w:bCs/>
          <w:color w:val="000000"/>
          <w:sz w:val="33"/>
          <w:szCs w:val="33"/>
          <w:bdr w:val="none" w:sz="0" w:space="0" w:color="auto" w:frame="1"/>
        </w:rPr>
        <w:t>Context: </w:t>
      </w:r>
      <w:r>
        <w:rPr>
          <w:rFonts w:ascii="Arial" w:hAnsi="Arial" w:cs="Arial"/>
          <w:color w:val="000000"/>
          <w:sz w:val="33"/>
          <w:szCs w:val="33"/>
        </w:rPr>
        <w:t>This is the 2nd of 2 listening sessions. Listening is an important part of perspective-taking. We can become better at listening and perspective-taking by learning to ask questions and work to ensure we are really understanding what others are saying.</w:t>
      </w:r>
    </w:p>
    <w:p w14:paraId="1FAB4A9A" w14:textId="77777777" w:rsidR="00B31EC7" w:rsidRDefault="00B31EC7" w:rsidP="00B31EC7">
      <w:pPr>
        <w:pStyle w:val="NormalWeb"/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Arial" w:hAnsi="Arial" w:cs="Arial"/>
          <w:color w:val="000000"/>
          <w:sz w:val="33"/>
          <w:szCs w:val="33"/>
        </w:rPr>
      </w:pPr>
    </w:p>
    <w:p w14:paraId="5D53052D" w14:textId="510CD765" w:rsidR="00B31EC7" w:rsidRDefault="00B31EC7" w:rsidP="00B31EC7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Arial" w:hAnsi="Arial" w:cs="Arial"/>
          <w:color w:val="000000"/>
          <w:sz w:val="33"/>
          <w:szCs w:val="33"/>
        </w:rPr>
      </w:pPr>
      <w:r>
        <w:rPr>
          <w:rStyle w:val="mini-title"/>
          <w:rFonts w:ascii="Arial" w:hAnsi="Arial" w:cs="Arial"/>
          <w:b/>
          <w:bCs/>
          <w:color w:val="000000"/>
          <w:sz w:val="33"/>
          <w:szCs w:val="33"/>
          <w:bdr w:val="none" w:sz="0" w:space="0" w:color="auto" w:frame="1"/>
        </w:rPr>
        <w:t>Activity Link:</w:t>
      </w:r>
      <w:r>
        <w:rPr>
          <w:rFonts w:ascii="Arial" w:hAnsi="Arial" w:cs="Arial"/>
          <w:color w:val="000000"/>
          <w:sz w:val="33"/>
          <w:szCs w:val="33"/>
        </w:rPr>
        <w:t xml:space="preserve"> </w:t>
      </w:r>
      <w:hyperlink r:id="rId8" w:history="1">
        <w:r w:rsidRPr="00AF7053">
          <w:rPr>
            <w:rStyle w:val="Hyperlink"/>
            <w:rFonts w:ascii="Arial" w:hAnsi="Arial" w:cs="Arial"/>
            <w:sz w:val="33"/>
            <w:szCs w:val="33"/>
          </w:rPr>
          <w:t>https://curriculum.characterstrong.com/ssel/grade-6-session-24/</w:t>
        </w:r>
      </w:hyperlink>
    </w:p>
    <w:p w14:paraId="74B0296F" w14:textId="77777777" w:rsidR="00B31EC7" w:rsidRDefault="00B31EC7" w:rsidP="00B31EC7">
      <w:pPr>
        <w:pStyle w:val="NormalWeb"/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Arial" w:hAnsi="Arial" w:cs="Arial"/>
          <w:color w:val="000000"/>
          <w:sz w:val="33"/>
          <w:szCs w:val="33"/>
        </w:rPr>
      </w:pPr>
    </w:p>
    <w:p w14:paraId="355DE892" w14:textId="0959B198" w:rsidR="00B31EC7" w:rsidRDefault="00B31EC7" w:rsidP="00B31EC7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Arial" w:hAnsi="Arial" w:cs="Arial"/>
          <w:color w:val="000000"/>
          <w:sz w:val="33"/>
          <w:szCs w:val="33"/>
        </w:rPr>
      </w:pPr>
      <w:r w:rsidRPr="00B31EC7">
        <w:rPr>
          <w:rStyle w:val="mini-title"/>
          <w:rFonts w:ascii="Arial" w:hAnsi="Arial" w:cs="Arial"/>
          <w:b/>
          <w:bCs/>
          <w:color w:val="000000"/>
          <w:sz w:val="33"/>
          <w:szCs w:val="33"/>
          <w:highlight w:val="yellow"/>
          <w:bdr w:val="none" w:sz="0" w:space="0" w:color="auto" w:frame="1"/>
        </w:rPr>
        <w:t>Stop on slide</w:t>
      </w:r>
      <w:r>
        <w:rPr>
          <w:rStyle w:val="mini-title"/>
          <w:rFonts w:ascii="Arial" w:hAnsi="Arial" w:cs="Arial"/>
          <w:b/>
          <w:bCs/>
          <w:color w:val="000000"/>
          <w:sz w:val="33"/>
          <w:szCs w:val="33"/>
          <w:bdr w:val="none" w:sz="0" w:space="0" w:color="auto" w:frame="1"/>
        </w:rPr>
        <w:t>:</w:t>
      </w:r>
      <w:r>
        <w:rPr>
          <w:rFonts w:ascii="Arial" w:hAnsi="Arial" w:cs="Arial"/>
          <w:color w:val="000000"/>
          <w:sz w:val="33"/>
          <w:szCs w:val="33"/>
        </w:rPr>
        <w:t xml:space="preserve"> 23</w:t>
      </w:r>
    </w:p>
    <w:p w14:paraId="50FEB7CF" w14:textId="77777777" w:rsidR="00B31EC7" w:rsidRDefault="00B31EC7" w:rsidP="00B31EC7">
      <w:pPr>
        <w:pStyle w:val="NormalWeb"/>
        <w:shd w:val="clear" w:color="auto" w:fill="FFFFFF"/>
        <w:spacing w:before="0" w:beforeAutospacing="0" w:after="0" w:afterAutospacing="0" w:line="398" w:lineRule="atLeast"/>
        <w:textAlignment w:val="baseline"/>
        <w:rPr>
          <w:rFonts w:ascii="Arial" w:hAnsi="Arial" w:cs="Arial"/>
          <w:color w:val="000000"/>
          <w:sz w:val="33"/>
          <w:szCs w:val="33"/>
        </w:rPr>
      </w:pPr>
    </w:p>
    <w:p w14:paraId="541BDD70" w14:textId="77777777" w:rsidR="00B31EC7" w:rsidRDefault="00B31EC7" w:rsidP="00B31EC7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Arial" w:hAnsi="Arial" w:cs="Arial"/>
          <w:color w:val="000000"/>
          <w:sz w:val="33"/>
          <w:szCs w:val="33"/>
        </w:rPr>
      </w:pPr>
      <w:r>
        <w:rPr>
          <w:rStyle w:val="mini-title"/>
          <w:rFonts w:ascii="Arial" w:hAnsi="Arial" w:cs="Arial"/>
          <w:b/>
          <w:bCs/>
          <w:color w:val="000000"/>
          <w:sz w:val="33"/>
          <w:szCs w:val="33"/>
          <w:bdr w:val="none" w:sz="0" w:space="0" w:color="auto" w:frame="1"/>
        </w:rPr>
        <w:t>Grouping: </w:t>
      </w:r>
      <w:r>
        <w:rPr>
          <w:rFonts w:ascii="Arial" w:hAnsi="Arial" w:cs="Arial"/>
          <w:color w:val="000000"/>
          <w:sz w:val="33"/>
          <w:szCs w:val="33"/>
        </w:rPr>
        <w:t>Students will be in partners.</w:t>
      </w:r>
    </w:p>
    <w:p w14:paraId="4237D44E" w14:textId="77777777" w:rsidR="007C260C" w:rsidRDefault="007C260C" w:rsidP="00BF7F87">
      <w:pPr>
        <w:shd w:val="clear" w:color="auto" w:fill="FFFFFF"/>
        <w:spacing w:after="120" w:line="312" w:lineRule="atLeast"/>
        <w:jc w:val="center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  <w:bookmarkStart w:id="0" w:name="_GoBack"/>
      <w:bookmarkEnd w:id="0"/>
    </w:p>
    <w:sectPr w:rsidR="007C2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047A"/>
    <w:multiLevelType w:val="multilevel"/>
    <w:tmpl w:val="EE14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0E458B"/>
    <w:multiLevelType w:val="multilevel"/>
    <w:tmpl w:val="369C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B622CC"/>
    <w:multiLevelType w:val="multilevel"/>
    <w:tmpl w:val="52BA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64391D"/>
    <w:multiLevelType w:val="multilevel"/>
    <w:tmpl w:val="83DA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4C7293"/>
    <w:multiLevelType w:val="multilevel"/>
    <w:tmpl w:val="6F10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A66353"/>
    <w:multiLevelType w:val="multilevel"/>
    <w:tmpl w:val="4F98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970F5C"/>
    <w:multiLevelType w:val="multilevel"/>
    <w:tmpl w:val="FC9A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AE4074"/>
    <w:multiLevelType w:val="multilevel"/>
    <w:tmpl w:val="E900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DE7B71"/>
    <w:multiLevelType w:val="multilevel"/>
    <w:tmpl w:val="BDD4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125A16"/>
    <w:multiLevelType w:val="multilevel"/>
    <w:tmpl w:val="B278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0B6B2A"/>
    <w:multiLevelType w:val="multilevel"/>
    <w:tmpl w:val="F14A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5606AD1"/>
    <w:multiLevelType w:val="multilevel"/>
    <w:tmpl w:val="2672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D711A9"/>
    <w:multiLevelType w:val="multilevel"/>
    <w:tmpl w:val="888E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177B32"/>
    <w:multiLevelType w:val="multilevel"/>
    <w:tmpl w:val="1978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98A588C"/>
    <w:multiLevelType w:val="multilevel"/>
    <w:tmpl w:val="52CE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BB14BE2"/>
    <w:multiLevelType w:val="multilevel"/>
    <w:tmpl w:val="B858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DE95F07"/>
    <w:multiLevelType w:val="multilevel"/>
    <w:tmpl w:val="C784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EFB69E7"/>
    <w:multiLevelType w:val="multilevel"/>
    <w:tmpl w:val="34B6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FC94020"/>
    <w:multiLevelType w:val="multilevel"/>
    <w:tmpl w:val="7730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01D50BF"/>
    <w:multiLevelType w:val="multilevel"/>
    <w:tmpl w:val="DAE8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3501A4A"/>
    <w:multiLevelType w:val="multilevel"/>
    <w:tmpl w:val="9C74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53728E"/>
    <w:multiLevelType w:val="multilevel"/>
    <w:tmpl w:val="E6FC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F5E1D4D"/>
    <w:multiLevelType w:val="multilevel"/>
    <w:tmpl w:val="93D6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FBF0BCA"/>
    <w:multiLevelType w:val="multilevel"/>
    <w:tmpl w:val="0464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23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13"/>
  </w:num>
  <w:num w:numId="9">
    <w:abstractNumId w:val="10"/>
  </w:num>
  <w:num w:numId="10">
    <w:abstractNumId w:val="21"/>
  </w:num>
  <w:num w:numId="11">
    <w:abstractNumId w:val="11"/>
  </w:num>
  <w:num w:numId="12">
    <w:abstractNumId w:val="5"/>
  </w:num>
  <w:num w:numId="13">
    <w:abstractNumId w:val="9"/>
  </w:num>
  <w:num w:numId="14">
    <w:abstractNumId w:val="1"/>
  </w:num>
  <w:num w:numId="15">
    <w:abstractNumId w:val="16"/>
  </w:num>
  <w:num w:numId="16">
    <w:abstractNumId w:val="12"/>
  </w:num>
  <w:num w:numId="17">
    <w:abstractNumId w:val="22"/>
  </w:num>
  <w:num w:numId="18">
    <w:abstractNumId w:val="4"/>
  </w:num>
  <w:num w:numId="19">
    <w:abstractNumId w:val="20"/>
  </w:num>
  <w:num w:numId="20">
    <w:abstractNumId w:val="18"/>
  </w:num>
  <w:num w:numId="21">
    <w:abstractNumId w:val="8"/>
  </w:num>
  <w:num w:numId="22">
    <w:abstractNumId w:val="19"/>
  </w:num>
  <w:num w:numId="23">
    <w:abstractNumId w:val="1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89F"/>
    <w:rsid w:val="00005EFF"/>
    <w:rsid w:val="00035941"/>
    <w:rsid w:val="001007A3"/>
    <w:rsid w:val="00155CB9"/>
    <w:rsid w:val="00175C49"/>
    <w:rsid w:val="0019487D"/>
    <w:rsid w:val="001A1008"/>
    <w:rsid w:val="00295423"/>
    <w:rsid w:val="0037122C"/>
    <w:rsid w:val="00404EC3"/>
    <w:rsid w:val="005A1F60"/>
    <w:rsid w:val="005D1D8A"/>
    <w:rsid w:val="006112D3"/>
    <w:rsid w:val="00614276"/>
    <w:rsid w:val="0065462E"/>
    <w:rsid w:val="006636C3"/>
    <w:rsid w:val="00674AD3"/>
    <w:rsid w:val="00735E54"/>
    <w:rsid w:val="007A6930"/>
    <w:rsid w:val="007C260C"/>
    <w:rsid w:val="007D0321"/>
    <w:rsid w:val="00840FF8"/>
    <w:rsid w:val="00862FD9"/>
    <w:rsid w:val="009560B9"/>
    <w:rsid w:val="00976044"/>
    <w:rsid w:val="009D7837"/>
    <w:rsid w:val="00A37EE2"/>
    <w:rsid w:val="00A942F7"/>
    <w:rsid w:val="00AB2F50"/>
    <w:rsid w:val="00B31EC7"/>
    <w:rsid w:val="00BF7F87"/>
    <w:rsid w:val="00C1489F"/>
    <w:rsid w:val="00C650AE"/>
    <w:rsid w:val="00CB3000"/>
    <w:rsid w:val="00CD79B7"/>
    <w:rsid w:val="00D30058"/>
    <w:rsid w:val="00D54DEA"/>
    <w:rsid w:val="00D920C8"/>
    <w:rsid w:val="00DF3BFF"/>
    <w:rsid w:val="00ED1E32"/>
    <w:rsid w:val="00F11A88"/>
    <w:rsid w:val="00F422C8"/>
    <w:rsid w:val="00F56A76"/>
    <w:rsid w:val="00F6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18686"/>
  <w15:chartTrackingRefBased/>
  <w15:docId w15:val="{9DC0630F-F5F6-4ADC-84EF-964BF8A9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1489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ni-title">
    <w:name w:val="mini-title"/>
    <w:basedOn w:val="DefaultParagraphFont"/>
    <w:rsid w:val="00C1489F"/>
  </w:style>
  <w:style w:type="character" w:customStyle="1" w:styleId="Heading5Char">
    <w:name w:val="Heading 5 Char"/>
    <w:basedOn w:val="DefaultParagraphFont"/>
    <w:link w:val="Heading5"/>
    <w:uiPriority w:val="9"/>
    <w:rsid w:val="00C1489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489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D1E32"/>
    <w:rPr>
      <w:b/>
      <w:bCs/>
    </w:rPr>
  </w:style>
  <w:style w:type="paragraph" w:styleId="ListParagraph">
    <w:name w:val="List Paragraph"/>
    <w:basedOn w:val="Normal"/>
    <w:uiPriority w:val="34"/>
    <w:qFormat/>
    <w:rsid w:val="00F6618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A1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5862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.characterstrong.com/ssel/grade-6-session-24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DF41661FD0D4BB0A37DBEE1AF53C4" ma:contentTypeVersion="12" ma:contentTypeDescription="Create a new document." ma:contentTypeScope="" ma:versionID="58d94dc154233c43fc557208b694b40c">
  <xsd:schema xmlns:xsd="http://www.w3.org/2001/XMLSchema" xmlns:xs="http://www.w3.org/2001/XMLSchema" xmlns:p="http://schemas.microsoft.com/office/2006/metadata/properties" xmlns:ns3="0a5e016c-eb9c-4f86-8ceb-dfaa9d88793c" xmlns:ns4="97201b0c-adcf-4746-87a2-065c581e48b2" targetNamespace="http://schemas.microsoft.com/office/2006/metadata/properties" ma:root="true" ma:fieldsID="3b323a8085d822c9e9a29b8f8ec14449" ns3:_="" ns4:_="">
    <xsd:import namespace="0a5e016c-eb9c-4f86-8ceb-dfaa9d88793c"/>
    <xsd:import namespace="97201b0c-adcf-4746-87a2-065c581e48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e016c-eb9c-4f86-8ceb-dfaa9d887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01b0c-adcf-4746-87a2-065c581e4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735D1A-5B2F-465C-B6EE-9BF0B388D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e016c-eb9c-4f86-8ceb-dfaa9d88793c"/>
    <ds:schemaRef ds:uri="97201b0c-adcf-4746-87a2-065c581e4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5A2445-A80D-4863-9E4E-51ED5B92C9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E99DBF-2ABA-4C5F-B37E-14CEF49FA434}">
  <ds:schemaRefs>
    <ds:schemaRef ds:uri="http://www.w3.org/XML/1998/namespace"/>
    <ds:schemaRef ds:uri="0a5e016c-eb9c-4f86-8ceb-dfaa9d88793c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97201b0c-adcf-4746-87a2-065c581e48b2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Leray, Casye [Cnslng]</dc:creator>
  <cp:keywords/>
  <dc:description/>
  <cp:lastModifiedBy>Leray, Casye [Cnslng]</cp:lastModifiedBy>
  <cp:revision>2</cp:revision>
  <dcterms:created xsi:type="dcterms:W3CDTF">2022-01-04T20:45:00Z</dcterms:created>
  <dcterms:modified xsi:type="dcterms:W3CDTF">2022-01-04T20:45:00Z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0x01010098EDF41661FD0D4BB0A37DBEE1AF53C4</vt:lpwstr>
  </property>
</Properties>
</file>