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35" w:rsidRDefault="00362AC7" w:rsidP="00395435">
      <w:pPr>
        <w:shd w:val="clear" w:color="auto" w:fill="FFFFFF"/>
        <w:spacing w:after="0" w:line="398" w:lineRule="atLeast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>
        <w:rPr>
          <w:rFonts w:ascii="museo_sans300" w:eastAsia="Times New Roman" w:hAnsi="museo_sans300" w:cs="Arial"/>
          <w:color w:val="222222"/>
          <w:sz w:val="33"/>
          <w:szCs w:val="33"/>
        </w:rPr>
        <w:t>Grade 6-5</w:t>
      </w:r>
    </w:p>
    <w:p w:rsidR="00362AC7" w:rsidRDefault="00362AC7" w:rsidP="00395435">
      <w:pPr>
        <w:shd w:val="clear" w:color="auto" w:fill="FFFFFF"/>
        <w:spacing w:after="0" w:line="398" w:lineRule="atLeast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bookmarkStart w:id="0" w:name="_GoBack"/>
      <w:bookmarkEnd w:id="0"/>
    </w:p>
    <w:p w:rsidR="00395435" w:rsidRPr="0003247F" w:rsidRDefault="00362AC7" w:rsidP="00395435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SEL: Worries &amp; Wonders Week 5</w:t>
      </w:r>
    </w:p>
    <w:p w:rsidR="00395435" w:rsidRDefault="00395435" w:rsidP="00395435">
      <w:pPr>
        <w:shd w:val="clear" w:color="auto" w:fill="FFFFFF"/>
        <w:spacing w:after="0" w:line="398" w:lineRule="atLeast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362AC7" w:rsidRPr="00362AC7" w:rsidRDefault="00362AC7" w:rsidP="00362AC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 w:rsidRPr="00362AC7">
        <w:rPr>
          <w:rFonts w:ascii="Arial" w:eastAsia="Times New Roman" w:hAnsi="Arial" w:cs="Arial"/>
          <w:b/>
          <w:bCs/>
          <w:color w:val="B31E2D"/>
          <w:sz w:val="42"/>
          <w:szCs w:val="42"/>
        </w:rPr>
        <w:t>At-A-Glance</w:t>
      </w:r>
    </w:p>
    <w:p w:rsidR="00362AC7" w:rsidRDefault="00362AC7" w:rsidP="00362AC7">
      <w:pPr>
        <w:numPr>
          <w:ilvl w:val="0"/>
          <w:numId w:val="2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362AC7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 w:rsidRPr="00362AC7">
        <w:rPr>
          <w:rFonts w:ascii="museo_sans300" w:eastAsia="Times New Roman" w:hAnsi="museo_sans300" w:cs="Arial"/>
          <w:color w:val="222222"/>
          <w:sz w:val="33"/>
          <w:szCs w:val="33"/>
        </w:rPr>
        <w:t>This is the 1st of 2 sessions designed to bring student voices forward. The goal is to normalize certain worries that many middle school students have.</w:t>
      </w:r>
    </w:p>
    <w:p w:rsidR="00362AC7" w:rsidRPr="00362AC7" w:rsidRDefault="00362AC7" w:rsidP="00362AC7">
      <w:pPr>
        <w:numPr>
          <w:ilvl w:val="0"/>
          <w:numId w:val="2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  <w:highlight w:val="yellow"/>
        </w:rPr>
      </w:pPr>
      <w:r w:rsidRPr="00362AC7">
        <w:rPr>
          <w:rFonts w:ascii="museo_sans300" w:eastAsia="Times New Roman" w:hAnsi="museo_sans300" w:cs="Arial"/>
          <w:b/>
          <w:bCs/>
          <w:color w:val="222222"/>
          <w:sz w:val="33"/>
          <w:szCs w:val="33"/>
          <w:highlight w:val="yellow"/>
          <w:bdr w:val="none" w:sz="0" w:space="0" w:color="auto" w:frame="1"/>
        </w:rPr>
        <w:t>End lesson on slide 21</w:t>
      </w:r>
    </w:p>
    <w:p w:rsidR="00362AC7" w:rsidRDefault="00362AC7" w:rsidP="00362AC7">
      <w:pPr>
        <w:numPr>
          <w:ilvl w:val="0"/>
          <w:numId w:val="2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Activity Link:</w:t>
      </w:r>
      <w:r>
        <w:rPr>
          <w:rFonts w:ascii="museo_sans300" w:eastAsia="Times New Roman" w:hAnsi="museo_sans300" w:cs="Arial"/>
          <w:color w:val="222222"/>
          <w:sz w:val="33"/>
          <w:szCs w:val="33"/>
        </w:rPr>
        <w:t xml:space="preserve"> </w:t>
      </w:r>
    </w:p>
    <w:p w:rsidR="00362AC7" w:rsidRDefault="00362AC7" w:rsidP="00362AC7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hyperlink r:id="rId5" w:history="1">
        <w:r w:rsidRPr="00872990">
          <w:rPr>
            <w:rStyle w:val="Hyperlink"/>
            <w:rFonts w:ascii="museo_sans300" w:eastAsia="Times New Roman" w:hAnsi="museo_sans300" w:cs="Arial"/>
            <w:sz w:val="33"/>
            <w:szCs w:val="33"/>
          </w:rPr>
          <w:t>https://curriculum.characterstrong.com/ssel/grade-6-session-3/</w:t>
        </w:r>
      </w:hyperlink>
    </w:p>
    <w:p w:rsidR="00362AC7" w:rsidRPr="00362AC7" w:rsidRDefault="00362AC7" w:rsidP="00362AC7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362AC7" w:rsidRDefault="00362AC7" w:rsidP="00362AC7">
      <w:pPr>
        <w:numPr>
          <w:ilvl w:val="0"/>
          <w:numId w:val="2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362AC7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Grouping: </w:t>
      </w:r>
      <w:r w:rsidRPr="00362AC7">
        <w:rPr>
          <w:rFonts w:ascii="museo_sans300" w:eastAsia="Times New Roman" w:hAnsi="museo_sans300" w:cs="Arial"/>
          <w:color w:val="222222"/>
          <w:sz w:val="33"/>
          <w:szCs w:val="33"/>
        </w:rPr>
        <w:t>Students will be working for the first half of the session in groups of 4.</w:t>
      </w:r>
    </w:p>
    <w:p w:rsidR="00362AC7" w:rsidRPr="00362AC7" w:rsidRDefault="00362AC7" w:rsidP="00362AC7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1F1694" w:rsidRDefault="00362AC7"/>
    <w:sectPr w:rsidR="001F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727"/>
    <w:multiLevelType w:val="multilevel"/>
    <w:tmpl w:val="76C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96546E"/>
    <w:multiLevelType w:val="multilevel"/>
    <w:tmpl w:val="72C0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35"/>
    <w:rsid w:val="00362AC7"/>
    <w:rsid w:val="0037122C"/>
    <w:rsid w:val="00395435"/>
    <w:rsid w:val="00F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33A1"/>
  <w15:chartTrackingRefBased/>
  <w15:docId w15:val="{8D9C52FB-56DF-47AE-86FF-8E22C74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35"/>
  </w:style>
  <w:style w:type="paragraph" w:styleId="Heading5">
    <w:name w:val="heading 5"/>
    <w:basedOn w:val="Normal"/>
    <w:link w:val="Heading5Char"/>
    <w:uiPriority w:val="9"/>
    <w:qFormat/>
    <w:rsid w:val="00362A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5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62A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36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8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6-session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2021-08-03T16:10:00Z</dcterms:created>
  <dcterms:modified xsi:type="dcterms:W3CDTF">2021-08-03T16:10:00Z</dcterms:modified>
</cp:coreProperties>
</file>