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94" w:rsidRPr="00E2478B" w:rsidRDefault="00E2478B">
      <w:pPr>
        <w:rPr>
          <w:sz w:val="36"/>
          <w:szCs w:val="36"/>
        </w:rPr>
      </w:pPr>
      <w:r w:rsidRPr="00E2478B">
        <w:rPr>
          <w:sz w:val="36"/>
          <w:szCs w:val="36"/>
        </w:rPr>
        <w:t>Grade 6:</w:t>
      </w:r>
    </w:p>
    <w:p w:rsidR="00E2478B" w:rsidRDefault="00E2478B"/>
    <w:p w:rsidR="00E2478B" w:rsidRDefault="00E2478B" w:rsidP="00E2478B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</w:t>
      </w:r>
      <w:r w:rsidR="00666248">
        <w:rPr>
          <w:rFonts w:ascii="Arial" w:eastAsia="Times New Roman" w:hAnsi="Arial" w:cs="Arial"/>
          <w:b/>
          <w:bCs/>
          <w:color w:val="B31E2D"/>
          <w:sz w:val="42"/>
          <w:szCs w:val="42"/>
        </w:rPr>
        <w:t>: Defining Community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1:</w:t>
      </w:r>
    </w:p>
    <w:p w:rsidR="00E2478B" w:rsidRPr="00E2478B" w:rsidRDefault="00E2478B" w:rsidP="00E2478B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E2478B" w:rsidRDefault="00E2478B" w:rsidP="00E2478B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Welcome to Session 1! This is the 1st of 2 sessions about building community. The goal is to begin to develop relationships and start creating a sense of safety and community in the space.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 xml:space="preserve"> </w:t>
      </w:r>
    </w:p>
    <w:p w:rsidR="00AE0918" w:rsidRPr="00AE0918" w:rsidRDefault="00AE0918" w:rsidP="00E2478B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Will stop on slide 22</w:t>
      </w:r>
    </w:p>
    <w:p w:rsidR="00AE0918" w:rsidRDefault="00AE0918" w:rsidP="00AE0918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bookmarkStart w:id="0" w:name="_GoBack"/>
      <w:bookmarkEnd w:id="0"/>
    </w:p>
    <w:p w:rsidR="00E2478B" w:rsidRDefault="00E2478B" w:rsidP="00E2478B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Link to Activity: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 xml:space="preserve"> </w:t>
      </w:r>
      <w:hyperlink r:id="rId5" w:history="1">
        <w:r w:rsidRPr="00634E27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https://curriculum.characterstrong.com/ssel/grade-6-session-1/</w:t>
        </w:r>
      </w:hyperlink>
    </w:p>
    <w:p w:rsidR="00E2478B" w:rsidRDefault="00E2478B" w:rsidP="00E2478B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E2478B" w:rsidRDefault="00E2478B" w:rsidP="00E2478B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Students will be asked to move to different corners of the room.</w:t>
      </w:r>
    </w:p>
    <w:p w:rsidR="00E2478B" w:rsidRDefault="00E2478B" w:rsidP="00E2478B">
      <w:pPr>
        <w:pStyle w:val="ListParagraph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E2478B" w:rsidRPr="00E2478B" w:rsidRDefault="00E2478B" w:rsidP="00E2478B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E2478B" w:rsidRDefault="00E2478B" w:rsidP="00E2478B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Educator Share: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You'll be asked to respond to these 2 prompts: "What am I most looking forward to talking about this year?" and "Why is building community in this classroom important to me?"</w:t>
      </w:r>
    </w:p>
    <w:p w:rsidR="00E2478B" w:rsidRPr="00E2478B" w:rsidRDefault="00E2478B" w:rsidP="00E2478B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E2478B" w:rsidRDefault="00E2478B" w:rsidP="00E2478B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Modifications: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If mobility or space is a challenge, you can assign each corner a number and have students hold up numbers instead.</w:t>
      </w:r>
    </w:p>
    <w:p w:rsidR="00E2478B" w:rsidRPr="00E2478B" w:rsidRDefault="00E2478B" w:rsidP="00E2478B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E2478B" w:rsidRPr="00E2478B" w:rsidRDefault="00E2478B" w:rsidP="00E2478B">
      <w:pPr>
        <w:numPr>
          <w:ilvl w:val="0"/>
          <w:numId w:val="1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Students will need something to write with and write on. There is a video in this session introducing some of the people and ideas they will see this year.</w:t>
      </w:r>
    </w:p>
    <w:p w:rsidR="00E2478B" w:rsidRDefault="00E2478B"/>
    <w:sectPr w:rsidR="00E2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F4C"/>
    <w:multiLevelType w:val="multilevel"/>
    <w:tmpl w:val="C42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B"/>
    <w:rsid w:val="0037122C"/>
    <w:rsid w:val="00666248"/>
    <w:rsid w:val="00AE0918"/>
    <w:rsid w:val="00E2478B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72D"/>
  <w15:chartTrackingRefBased/>
  <w15:docId w15:val="{85BD1B9F-641D-4472-9934-7C66E42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4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24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E2478B"/>
  </w:style>
  <w:style w:type="paragraph" w:styleId="ListParagraph">
    <w:name w:val="List Paragraph"/>
    <w:basedOn w:val="Normal"/>
    <w:uiPriority w:val="34"/>
    <w:qFormat/>
    <w:rsid w:val="00E24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08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2021-07-28T19:03:00Z</dcterms:created>
  <dcterms:modified xsi:type="dcterms:W3CDTF">2021-08-02T21:02:00Z</dcterms:modified>
</cp:coreProperties>
</file>