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7D" w:rsidRDefault="00AC527D" w:rsidP="00AC527D">
      <w:pPr>
        <w:shd w:val="clear" w:color="auto" w:fill="FFFFFF"/>
        <w:spacing w:after="120" w:line="312" w:lineRule="atLeast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Grade 6-2</w:t>
      </w:r>
    </w:p>
    <w:p w:rsidR="00765088" w:rsidRDefault="00765088" w:rsidP="00765088"/>
    <w:p w:rsidR="00765088" w:rsidRDefault="00765088" w:rsidP="00765088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SEL: </w:t>
      </w:r>
      <w:r w:rsidR="004B5C38">
        <w:rPr>
          <w:rFonts w:ascii="Arial" w:eastAsia="Times New Roman" w:hAnsi="Arial" w:cs="Arial"/>
          <w:b/>
          <w:bCs/>
          <w:color w:val="B31E2D"/>
          <w:sz w:val="42"/>
          <w:szCs w:val="42"/>
        </w:rPr>
        <w:t>Welcome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 xml:space="preserve"> Week 2:</w:t>
      </w:r>
    </w:p>
    <w:p w:rsidR="00765088" w:rsidRPr="00E2478B" w:rsidRDefault="00765088" w:rsidP="00765088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:rsidR="00765088" w:rsidRDefault="00765088" w:rsidP="00765088">
      <w:pPr>
        <w:numPr>
          <w:ilvl w:val="0"/>
          <w:numId w:val="4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E2478B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Context: </w:t>
      </w:r>
      <w:r>
        <w:rPr>
          <w:rFonts w:ascii="museo_sans300" w:eastAsia="Times New Roman" w:hAnsi="museo_sans300" w:cs="Arial"/>
          <w:color w:val="222222"/>
          <w:sz w:val="33"/>
          <w:szCs w:val="33"/>
        </w:rPr>
        <w:t>Welcome to Session 2</w:t>
      </w:r>
      <w:r w:rsidRPr="00E2478B">
        <w:rPr>
          <w:rFonts w:ascii="museo_sans300" w:eastAsia="Times New Roman" w:hAnsi="museo_sans300" w:cs="Arial"/>
          <w:color w:val="222222"/>
          <w:sz w:val="33"/>
          <w:szCs w:val="33"/>
        </w:rPr>
        <w:t xml:space="preserve">! This is the </w:t>
      </w:r>
      <w:r>
        <w:rPr>
          <w:rFonts w:ascii="museo_sans300" w:eastAsia="Times New Roman" w:hAnsi="museo_sans300" w:cs="Arial"/>
          <w:color w:val="222222"/>
          <w:sz w:val="33"/>
          <w:szCs w:val="33"/>
        </w:rPr>
        <w:t>2nd</w:t>
      </w:r>
      <w:r w:rsidRPr="00E2478B">
        <w:rPr>
          <w:rFonts w:ascii="museo_sans300" w:eastAsia="Times New Roman" w:hAnsi="museo_sans300" w:cs="Arial"/>
          <w:color w:val="222222"/>
          <w:sz w:val="33"/>
          <w:szCs w:val="33"/>
        </w:rPr>
        <w:t xml:space="preserve"> of 2 sessions about building community. The goal is to begin to develop relationships and start creating a sense of safety and community in the space.</w:t>
      </w:r>
      <w:r>
        <w:rPr>
          <w:rFonts w:ascii="museo_sans300" w:eastAsia="Times New Roman" w:hAnsi="museo_sans300" w:cs="Arial"/>
          <w:color w:val="222222"/>
          <w:sz w:val="33"/>
          <w:szCs w:val="33"/>
        </w:rPr>
        <w:t xml:space="preserve"> </w:t>
      </w:r>
    </w:p>
    <w:p w:rsidR="00765088" w:rsidRPr="00C10E88" w:rsidRDefault="00765088" w:rsidP="00765088">
      <w:pPr>
        <w:shd w:val="clear" w:color="auto" w:fill="FFFFFF"/>
        <w:spacing w:after="0" w:line="398" w:lineRule="atLeast"/>
        <w:ind w:left="204" w:firstLine="360"/>
        <w:textAlignment w:val="baseline"/>
        <w:rPr>
          <w:rFonts w:ascii="museo_sans300" w:eastAsia="Times New Roman" w:hAnsi="museo_sans300" w:cs="Arial"/>
          <w:b/>
          <w:bCs/>
          <w:color w:val="222222"/>
          <w:sz w:val="33"/>
          <w:szCs w:val="33"/>
          <w:u w:val="single"/>
          <w:bdr w:val="none" w:sz="0" w:space="0" w:color="auto" w:frame="1"/>
        </w:rPr>
      </w:pPr>
      <w:r w:rsidRPr="00765088">
        <w:rPr>
          <w:rFonts w:ascii="museo_sans300" w:eastAsia="Times New Roman" w:hAnsi="museo_sans300" w:cs="Arial"/>
          <w:b/>
          <w:bCs/>
          <w:color w:val="222222"/>
          <w:sz w:val="33"/>
          <w:szCs w:val="33"/>
          <w:highlight w:val="yellow"/>
          <w:u w:val="single"/>
          <w:bdr w:val="none" w:sz="0" w:space="0" w:color="auto" w:frame="1"/>
        </w:rPr>
        <w:t xml:space="preserve"> </w:t>
      </w:r>
      <w:r w:rsidRPr="00C10E88">
        <w:rPr>
          <w:rFonts w:ascii="museo_sans300" w:eastAsia="Times New Roman" w:hAnsi="museo_sans300" w:cs="Arial"/>
          <w:b/>
          <w:bCs/>
          <w:color w:val="222222"/>
          <w:sz w:val="33"/>
          <w:szCs w:val="33"/>
          <w:highlight w:val="yellow"/>
          <w:u w:val="single"/>
          <w:bdr w:val="none" w:sz="0" w:space="0" w:color="auto" w:frame="1"/>
        </w:rPr>
        <w:t>Start on slide 23</w:t>
      </w:r>
    </w:p>
    <w:p w:rsidR="00765088" w:rsidRDefault="00765088" w:rsidP="00765088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</w:pPr>
    </w:p>
    <w:p w:rsidR="00765088" w:rsidRPr="00C10E88" w:rsidRDefault="00765088" w:rsidP="00765088">
      <w:pPr>
        <w:numPr>
          <w:ilvl w:val="0"/>
          <w:numId w:val="2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b/>
          <w:color w:val="222222"/>
          <w:sz w:val="36"/>
          <w:szCs w:val="36"/>
        </w:rPr>
      </w:pPr>
      <w:r w:rsidRPr="00C10E88">
        <w:rPr>
          <w:b/>
          <w:sz w:val="36"/>
          <w:szCs w:val="36"/>
        </w:rPr>
        <w:t>Activity Link:</w:t>
      </w:r>
    </w:p>
    <w:p w:rsidR="00765088" w:rsidRPr="00B014C5" w:rsidRDefault="005C6ACD" w:rsidP="00765088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2"/>
          <w:szCs w:val="32"/>
        </w:rPr>
      </w:pPr>
      <w:hyperlink r:id="rId5" w:history="1">
        <w:r w:rsidR="00765088" w:rsidRPr="00B014C5">
          <w:rPr>
            <w:rStyle w:val="Hyperlink"/>
            <w:sz w:val="32"/>
            <w:szCs w:val="32"/>
          </w:rPr>
          <w:t>https://curriculum.characterstrong.com/ssel/grade-6-session-1/</w:t>
        </w:r>
      </w:hyperlink>
    </w:p>
    <w:p w:rsidR="00765088" w:rsidRPr="00AE0918" w:rsidRDefault="00765088" w:rsidP="00765088">
      <w:pPr>
        <w:shd w:val="clear" w:color="auto" w:fill="FFFFFF"/>
        <w:spacing w:after="0" w:line="398" w:lineRule="atLeast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765088" w:rsidRDefault="00765088" w:rsidP="00765088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765088" w:rsidRPr="00E2478B" w:rsidRDefault="00765088" w:rsidP="00765088">
      <w:pPr>
        <w:numPr>
          <w:ilvl w:val="0"/>
          <w:numId w:val="4"/>
        </w:numPr>
        <w:shd w:val="clear" w:color="auto" w:fill="FFFFFF"/>
        <w:spacing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E2478B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Other Notes: </w:t>
      </w:r>
      <w:r w:rsidRPr="00E2478B">
        <w:rPr>
          <w:rFonts w:ascii="museo_sans300" w:eastAsia="Times New Roman" w:hAnsi="museo_sans300" w:cs="Arial"/>
          <w:color w:val="222222"/>
          <w:sz w:val="33"/>
          <w:szCs w:val="33"/>
        </w:rPr>
        <w:t>Students will need something to write with and write on. There is a video in this session introducing some of the people and ideas they will see this year.</w:t>
      </w:r>
    </w:p>
    <w:p w:rsidR="00AC527D" w:rsidRDefault="00AC527D" w:rsidP="00AC527D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</w:p>
    <w:p w:rsidR="00AC527D" w:rsidRPr="00AC527D" w:rsidRDefault="00AC527D" w:rsidP="00AC527D">
      <w:pPr>
        <w:shd w:val="clear" w:color="auto" w:fill="FFFFFF"/>
        <w:spacing w:after="0" w:line="398" w:lineRule="atLeast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1F1694" w:rsidRDefault="005C6ACD"/>
    <w:sectPr w:rsidR="001F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0C8D"/>
    <w:multiLevelType w:val="multilevel"/>
    <w:tmpl w:val="76E6EC5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A2218"/>
    <w:multiLevelType w:val="multilevel"/>
    <w:tmpl w:val="7060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3A5EA8"/>
    <w:multiLevelType w:val="multilevel"/>
    <w:tmpl w:val="5CB6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097F4C"/>
    <w:multiLevelType w:val="multilevel"/>
    <w:tmpl w:val="C42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7D"/>
    <w:rsid w:val="0001376A"/>
    <w:rsid w:val="0037122C"/>
    <w:rsid w:val="004B5C38"/>
    <w:rsid w:val="00511009"/>
    <w:rsid w:val="005C6ACD"/>
    <w:rsid w:val="006A0FA8"/>
    <w:rsid w:val="006E7A22"/>
    <w:rsid w:val="00765088"/>
    <w:rsid w:val="00AC527D"/>
    <w:rsid w:val="00C10E88"/>
    <w:rsid w:val="00F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2917"/>
  <w15:chartTrackingRefBased/>
  <w15:docId w15:val="{9452B01F-8220-437A-9EDC-B441BAC8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2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2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013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0144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characterstrong.com/ssel/grade-6-session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2</cp:revision>
  <dcterms:created xsi:type="dcterms:W3CDTF">2021-08-17T17:43:00Z</dcterms:created>
  <dcterms:modified xsi:type="dcterms:W3CDTF">2021-08-17T17:43:00Z</dcterms:modified>
</cp:coreProperties>
</file>